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第一单元   数据收集整理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【例1】</w:t>
      </w:r>
      <w:r>
        <w:rPr>
          <w:rFonts w:hint="eastAsia" w:ascii="宋体" w:hAnsi="宋体"/>
          <w:sz w:val="24"/>
        </w:rPr>
        <w:t>你知道“正”字的笔顺吗？</w:t>
      </w:r>
    </w:p>
    <w:p>
      <w:pPr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请写下来：_____、_____、_____、_____、_____。  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在统计中经常用画“正”字的方法来记录数字。  如：</w:t>
      </w:r>
      <w:r>
        <w:rPr>
          <w:rFonts w:hint="eastAsia" w:ascii="宋体" w:hAnsi="宋体"/>
          <w:sz w:val="24"/>
        </w:rPr>
        <w:drawing>
          <wp:inline distT="0" distB="0" distL="0" distR="0">
            <wp:extent cx="285115" cy="314960"/>
            <wp:effectExtent l="0" t="0" r="63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有11只，则画为：正 正 一 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hint="eastAsia" w:ascii="宋体" w:hAnsi="宋体"/>
          <w:sz w:val="24"/>
        </w:rPr>
        <w:drawing>
          <wp:inline distT="0" distB="0" distL="0" distR="0">
            <wp:extent cx="474980" cy="267335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有8辆，应画为：_________________ 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/>
          <w:sz w:val="24"/>
        </w:rPr>
        <w:drawing>
          <wp:inline distT="0" distB="0" distL="0" distR="0">
            <wp:extent cx="397510" cy="29718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有19支，应画为：_________________ 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解析：本题考查的知识点是用画“正”字的方法统计数据。解答时，先明确“正”字的笔顺，然后根据要画的数量来确定“正”字的个数和“正”字写到第几笔。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解答： -  </w:t>
      </w:r>
      <w:r>
        <w:rPr>
          <w:rFonts w:hint="eastAsia" w:ascii="宋体" w:hAnsi="宋体"/>
          <w:sz w:val="24"/>
        </w:rPr>
        <w:drawing>
          <wp:inline distT="0" distB="0" distL="0" distR="0">
            <wp:extent cx="189865" cy="172085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drawing>
          <wp:inline distT="0" distB="0" distL="0" distR="0">
            <wp:extent cx="178435" cy="1543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drawing>
          <wp:inline distT="0" distB="0" distL="0" distR="0">
            <wp:extent cx="172085" cy="1543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正（1）正 </w:t>
      </w:r>
      <w:r>
        <w:rPr>
          <w:rFonts w:hint="eastAsia" w:ascii="宋体" w:hAnsi="宋体"/>
          <w:sz w:val="24"/>
        </w:rPr>
        <w:drawing>
          <wp:inline distT="0" distB="0" distL="0" distR="0">
            <wp:extent cx="178435" cy="1543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（2）正 正 正  </w:t>
      </w:r>
      <w:r>
        <w:rPr>
          <w:rFonts w:hint="eastAsia" w:ascii="宋体" w:hAnsi="宋体"/>
          <w:sz w:val="24"/>
        </w:rPr>
        <w:drawing>
          <wp:inline distT="0" distB="0" distL="0" distR="0">
            <wp:extent cx="172085" cy="1543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【例2】</w:t>
      </w:r>
      <w:r>
        <w:rPr>
          <w:rFonts w:hint="eastAsia" w:ascii="宋体" w:hAnsi="宋体"/>
          <w:sz w:val="24"/>
        </w:rPr>
        <w:t>实验小学要举行阳光少年评选。二年级三班要从这两位同学中选一位参加评选，下面是同学们投票统计的情况。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755265" cy="1763395"/>
            <wp:effectExtent l="0" t="0" r="698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（1）把上面的统计结果填入下表。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841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李小红</w:t>
            </w:r>
          </w:p>
        </w:tc>
        <w:tc>
          <w:tcPr>
            <w:tcW w:w="2841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票数</w:t>
            </w:r>
          </w:p>
        </w:tc>
        <w:tc>
          <w:tcPr>
            <w:tcW w:w="2841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（2）根据统计结果，应该选（  ）参加学校阳光少年的评选。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（3）你喜欢哪种记录方法，为什么？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（4）投票当天有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名同学请假没参加投票，如果他们也投了票，会改变投票结果吗？为什么？说说自己的理由。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解析：本题考查的知识点是比较用画“∨”和画“正”字的方法统计数据的优越性以及利用统计知识解决简单的实际问题。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（1）解答时可以计算“正”字的笔画也可以计数“∨”的个数，得出李小红是15票，张鹏是22票。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（2）根据统计的结果应选取的票数最多的那个人。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（3）比较两种计数的方法会发现，画“正”字的方法比较简单些。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（4）此题可以假设这3人都投票给李小红，李小红只有15+3=18（票），还是比张鹏少。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解答：（1）15  22  （2）张鹏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（3）喜欢画“正”字的方法。这种方法很容易统计出结果。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（4）不会改变，如果这三个人都投李小红，李小红也只有</w:t>
      </w:r>
      <w:r>
        <w:rPr>
          <w:rFonts w:ascii="宋体" w:hAnsi="宋体"/>
          <w:sz w:val="24"/>
        </w:rPr>
        <w:t>18</w:t>
      </w:r>
      <w:r>
        <w:rPr>
          <w:rFonts w:hint="eastAsia" w:ascii="宋体" w:hAnsi="宋体"/>
          <w:sz w:val="24"/>
        </w:rPr>
        <w:t>票，还是比张鹏票少22-18=4(票)。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【例3】</w:t>
      </w:r>
      <w:r>
        <w:rPr>
          <w:rFonts w:hint="eastAsia" w:ascii="宋体" w:hAnsi="宋体"/>
          <w:sz w:val="24"/>
        </w:rPr>
        <w:t>看统计图回答问题。 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二年级参加校运动会项目情况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000885" cy="1704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（1）每格代表（  ）人。 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（2）填写下表 （每人限一项，每人都参加校运动会）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1704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跳绳</w:t>
            </w:r>
          </w:p>
        </w:tc>
        <w:tc>
          <w:tcPr>
            <w:tcW w:w="1704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踢毽</w:t>
            </w: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跳远</w:t>
            </w: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跑步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704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（3）参加（   ）的人最多，参加（   ）的人最少，一共有（   ）人。 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（4）跳绳比跑步的多（   ）人。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解析：本题考查的知识点是利用条形统计图填写统计表，解答时注意条形统计图与统计表相同统计量之间的“对应”。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从图中读出，每格代表4人。（2）填写统计表时，注意同一个统计量在条形统计图和统计表之间的对应。（3）根据统计图或统计表找出人数最多的和最少的项目并计算求和。（4）用跳绳的人数32减去跑步的认识20得12人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解答：（1）4（2）32  16  28  20（3）跳绳  踢毽 96  （4）12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25B45"/>
    <w:rsid w:val="005A714F"/>
    <w:rsid w:val="006536C2"/>
    <w:rsid w:val="006C5BD1"/>
    <w:rsid w:val="00AE4EC0"/>
    <w:rsid w:val="00D25B45"/>
    <w:rsid w:val="1F9F3AAB"/>
    <w:rsid w:val="3789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921</Words>
  <Characters>1002</Characters>
  <Lines>7</Lines>
  <Paragraphs>2</Paragraphs>
  <TotalTime>0</TotalTime>
  <ScaleCrop>false</ScaleCrop>
  <LinksUpToDate>false</LinksUpToDate>
  <CharactersWithSpaces>1062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2017-11-09T08:59:00Z</dcterms:created>
  <dc:creator>User</dc:creator>
  <cp:lastModifiedBy>罗</cp:lastModifiedBy>
  <dcterms:modified xsi:type="dcterms:W3CDTF">2022-11-20T11:02:22Z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962E25F6BFFA4C2392A57315E2590579</vt:lpwstr>
  </property>
</Properties>
</file>